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0" w:rsidRPr="00E77B60" w:rsidRDefault="00E77B60" w:rsidP="00E77B60">
      <w:pPr>
        <w:jc w:val="center"/>
        <w:rPr>
          <w:b/>
        </w:rPr>
      </w:pPr>
      <w:r w:rsidRPr="00E77B60">
        <w:rPr>
          <w:b/>
        </w:rPr>
        <w:t>Послание в капсулу времени</w:t>
      </w:r>
    </w:p>
    <w:p w:rsidR="00E77B60" w:rsidRDefault="00E77B60" w:rsidP="00E77B60">
      <w:r>
        <w:t>«Сквозь годы и расстояния длиною в полвека вам пишут послание ваши предшественники, комсомольцы Пермского края 2023 года.</w:t>
      </w:r>
    </w:p>
    <w:p w:rsidR="00E77B60" w:rsidRDefault="00E77B60" w:rsidP="00E77B60">
      <w:r>
        <w:t>Мы обращаемся к вам, как это делали советские пионеры Пермской области в далёком 1972 году. Тогда они верили в то, что, открыв капсулу времени спустя долгие годы, мы уже будем жить при коммунизме, который должен был наступить к началу XXI века. К сожалению, история нашей страны повернула на губительный путь капитализма, а о светлом социалистическом будущем нам сейчас приходится только мечтать.</w:t>
      </w:r>
    </w:p>
    <w:p w:rsidR="00E77B60" w:rsidRDefault="00E77B60" w:rsidP="00E77B60">
      <w:r>
        <w:t>В 2023 году, когда над Россией нависла внешняя угроза расправы со стороны империалистических держав Запада, а внутри страны власти проводят политику губительных антинародных реформ, молодые коммунисты продолжают ежедневную борьбу за права трудящихся и ищут пути выхода из сложившегося удручающего положения, в котором оказался народ России.</w:t>
      </w:r>
    </w:p>
    <w:p w:rsidR="00E77B60" w:rsidRDefault="00E77B60" w:rsidP="00E77B60">
      <w:r>
        <w:t xml:space="preserve">Товарищи, всегда помните, какой ценой вашим предкам досталась Победа над фашизмом в годы Великой Отечественной войны, как вероломно в 1990-ые годы был разрушен Советский Союз. </w:t>
      </w:r>
    </w:p>
    <w:p w:rsidR="00E77B60" w:rsidRDefault="00E77B60" w:rsidP="00E77B60">
      <w:proofErr w:type="gramStart"/>
      <w:r>
        <w:t>СССР был страной равных возможностей, социальной справедливости и братства народов: русских, украинцев, белорусов, грузин, армян, азербайджанцев, казахов, киргизов, туркменов, узбеков, таджиков, эстонцев, латышей, литовцев и молдаван.</w:t>
      </w:r>
      <w:proofErr w:type="gramEnd"/>
      <w:r>
        <w:t xml:space="preserve"> Именно на таком фундаменте Союз Советских Социалистических Республик победил нацистов в 1945 году. В 1991 году предатели развалили Великую Страну. На протяжении 30 лет мы расплачиваемся за их ошибки.</w:t>
      </w:r>
    </w:p>
    <w:p w:rsidR="00E77B60" w:rsidRDefault="00E77B60" w:rsidP="00E77B60">
      <w:r>
        <w:t xml:space="preserve">Сегодня, спустя несколько десятков лет разграбления советского наследия, мы боремся за построение новой социалистической России — без олигархов и эксплуататоров. В настоящий момент мы еще не победили капитализм. Однако мы верим, что вы, наши потомки, коммунисты, комсомольцы, пионеры и октябрята, будете жить в социалистической России, которая возьмёт </w:t>
      </w:r>
      <w:proofErr w:type="gramStart"/>
      <w:r>
        <w:t>в</w:t>
      </w:r>
      <w:proofErr w:type="gramEnd"/>
      <w:r>
        <w:t xml:space="preserve"> свои объятия братьев и сестёр из стран бывшего Советского Союза, где </w:t>
      </w:r>
      <w:proofErr w:type="gramStart"/>
      <w:r>
        <w:t>будут забыты все обиды и вы</w:t>
      </w:r>
      <w:proofErr w:type="gramEnd"/>
      <w:r>
        <w:t xml:space="preserve"> будете жить достойно и безопасно.</w:t>
      </w:r>
    </w:p>
    <w:p w:rsidR="00E77B60" w:rsidRDefault="00E77B60" w:rsidP="00E77B60">
      <w:r>
        <w:t>Сохраните в своих сердцах благодарную память о поколении Победителей XX века и о нас, комсомольцах, которые боролись за будущее нашей страны.</w:t>
      </w:r>
    </w:p>
    <w:p w:rsidR="00E77B60" w:rsidRDefault="00E77B60" w:rsidP="00E77B60">
      <w:r>
        <w:t>Будьте лучше нас во всем и не повторяйте роковых ошибок предателей, виновных в развале СССР. Капитализм — это зло для России и всего мира, только социализм может гарантировать светлое будущее. Сохраняйте и приумножайте честь и славу нашей Родины.</w:t>
      </w:r>
    </w:p>
    <w:p w:rsidR="00AD0F21" w:rsidRDefault="00E77B60" w:rsidP="00E77B60">
      <w:r>
        <w:t>Дорогие потомки, комсомольцы! Это послание составляли простые комсомольцы Пермского края, в нём наши надежды на лучшую жизнь в будущем без эксплуатации, войн и социального неравенства!».</w:t>
      </w:r>
    </w:p>
    <w:sectPr w:rsidR="00AD0F21" w:rsidSect="00AD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7B60"/>
    <w:rsid w:val="001F2971"/>
    <w:rsid w:val="005E5E33"/>
    <w:rsid w:val="00AD0F21"/>
    <w:rsid w:val="00E7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KPRF</dc:creator>
  <cp:keywords/>
  <dc:description/>
  <cp:lastModifiedBy>KPRF</cp:lastModifiedBy>
  <cp:revision>3</cp:revision>
  <dcterms:created xsi:type="dcterms:W3CDTF">2023-10-01T07:14:00Z</dcterms:created>
  <dcterms:modified xsi:type="dcterms:W3CDTF">2023-10-01T12:52:00Z</dcterms:modified>
</cp:coreProperties>
</file>